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EA2B08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«Геркулес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ПДО___</w:t>
      </w:r>
      <w:r w:rsidR="00D21424">
        <w:rPr>
          <w:rFonts w:ascii="Times New Roman" w:hAnsi="Times New Roman" w:cs="Times New Roman"/>
          <w:b/>
          <w:sz w:val="24"/>
          <w:szCs w:val="24"/>
        </w:rPr>
        <w:t>Фатхутдинов</w:t>
      </w:r>
      <w:proofErr w:type="spellEnd"/>
      <w:r w:rsidR="00D21424">
        <w:rPr>
          <w:rFonts w:ascii="Times New Roman" w:hAnsi="Times New Roman" w:cs="Times New Roman"/>
          <w:b/>
          <w:sz w:val="24"/>
          <w:szCs w:val="24"/>
        </w:rPr>
        <w:t xml:space="preserve"> Р.Ш.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3"/>
        <w:gridCol w:w="1843"/>
        <w:gridCol w:w="3480"/>
        <w:gridCol w:w="2835"/>
        <w:gridCol w:w="2410"/>
        <w:gridCol w:w="3438"/>
      </w:tblGrid>
      <w:tr w:rsidR="00115EC6" w:rsidTr="000F7E57">
        <w:tc>
          <w:tcPr>
            <w:tcW w:w="1383" w:type="dxa"/>
          </w:tcPr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0" w:type="dxa"/>
          </w:tcPr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8" w:type="dxa"/>
          </w:tcPr>
          <w:p w:rsidR="00115EC6" w:rsidRDefault="00115EC6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EA2B08" w:rsidTr="000F7E57">
        <w:tc>
          <w:tcPr>
            <w:tcW w:w="1383" w:type="dxa"/>
          </w:tcPr>
          <w:p w:rsidR="00EA2B08" w:rsidRDefault="0059676E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  <w:r w:rsidR="00EA2B08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EA2B08" w:rsidRDefault="00E716DB" w:rsidP="000F7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</w:t>
            </w:r>
            <w:r w:rsidR="000F7E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480" w:type="dxa"/>
          </w:tcPr>
          <w:p w:rsidR="00EA2B08" w:rsidRDefault="00451242" w:rsidP="00645A61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Переворот накатом</w:t>
            </w:r>
          </w:p>
        </w:tc>
        <w:tc>
          <w:tcPr>
            <w:tcW w:w="2835" w:type="dxa"/>
          </w:tcPr>
          <w:p w:rsidR="00594AA3" w:rsidRDefault="00594AA3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материал</w:t>
            </w:r>
          </w:p>
          <w:p w:rsidR="00EA2B08" w:rsidRDefault="00EA2B08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EA2B08" w:rsidRDefault="00EA2B08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EA2B08" w:rsidRDefault="00EA2B08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8" w:type="dxa"/>
          </w:tcPr>
          <w:p w:rsidR="00EA2B08" w:rsidRDefault="00AF1F48" w:rsidP="00645A61">
            <w:pPr>
              <w:jc w:val="both"/>
            </w:pPr>
            <w:hyperlink r:id="rId7" w:history="1">
              <w:r w:rsidR="00594AA3" w:rsidRPr="00594AA3">
                <w:rPr>
                  <w:color w:val="0000FF"/>
                  <w:u w:val="single"/>
                </w:rPr>
                <w:t>http://sportlib.info/Press/TPFK/1999N2/p26-28.htm</w:t>
              </w:r>
            </w:hyperlink>
          </w:p>
          <w:p w:rsidR="00EA2B08" w:rsidRDefault="00AF1F48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594AA3" w:rsidRPr="00594AA3">
                <w:rPr>
                  <w:color w:val="0000FF"/>
                  <w:u w:val="single"/>
                </w:rPr>
                <w:t>https://www.youtube.com/watch?v=QUTBR8Adt-c</w:t>
              </w:r>
            </w:hyperlink>
          </w:p>
        </w:tc>
      </w:tr>
      <w:tr w:rsidR="000F7E57" w:rsidRPr="0009361C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рывком за руку</w:t>
            </w:r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0F7E57" w:rsidRPr="00AD37EB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8" w:type="dxa"/>
          </w:tcPr>
          <w:p w:rsidR="000F7E57" w:rsidRPr="00E716DB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" w:history="1">
              <w:r w:rsidRPr="00E716DB">
                <w:rPr>
                  <w:color w:val="0000FF"/>
                  <w:u w:val="single"/>
                  <w:lang w:val="en-US"/>
                </w:rPr>
                <w:t>https://m.studme.org/278055/meditsina/koronnye_priemy_kombinatsii_greko_rimskoy_volnoy_borbe</w:t>
              </w:r>
            </w:hyperlink>
          </w:p>
        </w:tc>
      </w:tr>
      <w:tr w:rsidR="000F7E57" w:rsidRPr="0009361C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силовой направленности</w:t>
            </w:r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0F7E57" w:rsidRPr="00AD37EB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8" w:type="dxa"/>
          </w:tcPr>
          <w:p w:rsidR="000F7E57" w:rsidRPr="00E716DB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0" w:history="1">
              <w:r w:rsidRPr="00E716DB">
                <w:rPr>
                  <w:color w:val="0000FF"/>
                  <w:u w:val="single"/>
                  <w:lang w:val="en-US"/>
                </w:rPr>
                <w:t>https://www.youtube.com/watch?v=OOY9PMpgHnU</w:t>
              </w:r>
            </w:hyperlink>
          </w:p>
        </w:tc>
      </w:tr>
      <w:tr w:rsidR="000F7E57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Броски через спину</w:t>
            </w:r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438" w:type="dxa"/>
          </w:tcPr>
          <w:p w:rsidR="000F7E57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594AA3">
                <w:rPr>
                  <w:color w:val="0000FF"/>
                  <w:u w:val="single"/>
                </w:rPr>
                <w:t>https://www.youtube.com/watch?v=9DMNOWiOc_8</w:t>
              </w:r>
            </w:hyperlink>
          </w:p>
        </w:tc>
      </w:tr>
      <w:tr w:rsidR="000F7E57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Переворот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забеганием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захватом шеи 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подплеча</w:t>
            </w:r>
            <w:proofErr w:type="spellEnd"/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8" w:type="dxa"/>
          </w:tcPr>
          <w:p w:rsidR="000F7E57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C619CF">
                <w:rPr>
                  <w:color w:val="0000FF"/>
                  <w:u w:val="single"/>
                </w:rPr>
                <w:t>https://www.youtube.com/watch?v=ldhB7OsKHWU</w:t>
              </w:r>
            </w:hyperlink>
          </w:p>
        </w:tc>
      </w:tr>
      <w:tr w:rsidR="000F7E57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через бедро</w:t>
            </w:r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8" w:type="dxa"/>
          </w:tcPr>
          <w:p w:rsidR="000F7E57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594AA3">
                <w:rPr>
                  <w:color w:val="0000FF"/>
                  <w:u w:val="single"/>
                </w:rPr>
                <w:t>https://www.youtube.com/watch?v=iN2Ax2ZJLuc</w:t>
              </w:r>
            </w:hyperlink>
          </w:p>
        </w:tc>
      </w:tr>
      <w:tr w:rsidR="000F7E57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через спину</w:t>
            </w:r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8" w:type="dxa"/>
          </w:tcPr>
          <w:p w:rsidR="000F7E57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C619CF">
                <w:rPr>
                  <w:color w:val="0000FF"/>
                  <w:u w:val="single"/>
                </w:rPr>
                <w:t>https://www.youtube.com/watch?v=iN2Ax2ZJLuc&amp;t=88s</w:t>
              </w:r>
            </w:hyperlink>
          </w:p>
        </w:tc>
      </w:tr>
      <w:tr w:rsidR="000F7E57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Переворот ключом</w:t>
            </w:r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8" w:type="dxa"/>
          </w:tcPr>
          <w:p w:rsidR="000F7E57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594AA3">
                <w:rPr>
                  <w:color w:val="0000FF"/>
                  <w:u w:val="single"/>
                </w:rPr>
                <w:t>https://www.youtube.com/watch?v=CIC4bwfg0YI</w:t>
              </w:r>
            </w:hyperlink>
          </w:p>
        </w:tc>
      </w:tr>
      <w:tr w:rsidR="000F7E57" w:rsidTr="000F7E57">
        <w:tc>
          <w:tcPr>
            <w:tcW w:w="1383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Бросок-мельница</w:t>
            </w:r>
          </w:p>
        </w:tc>
        <w:tc>
          <w:tcPr>
            <w:tcW w:w="2835" w:type="dxa"/>
          </w:tcPr>
          <w:p w:rsidR="000F7E57" w:rsidRDefault="000F7E57" w:rsidP="00645A61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0F7E57" w:rsidRDefault="000F7E57" w:rsidP="00645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8" w:type="dxa"/>
          </w:tcPr>
          <w:p w:rsidR="000F7E57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594AA3">
                <w:rPr>
                  <w:color w:val="0000FF"/>
                  <w:u w:val="single"/>
                </w:rPr>
                <w:t>https://www.youtube.com/watch?v=SOS5nGqfQv8&amp;t=6s</w:t>
              </w:r>
            </w:hyperlink>
          </w:p>
        </w:tc>
      </w:tr>
      <w:tr w:rsidR="000F7E57" w:rsidTr="000F7E57">
        <w:tblPrEx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383" w:type="dxa"/>
          </w:tcPr>
          <w:p w:rsidR="000F7E57" w:rsidRDefault="000F7E57" w:rsidP="00FB01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27.04.2020</w:t>
            </w:r>
          </w:p>
          <w:p w:rsidR="000F7E57" w:rsidRDefault="000F7E57" w:rsidP="00645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FB01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Обратный пояс</w:t>
            </w:r>
          </w:p>
          <w:p w:rsidR="000F7E57" w:rsidRDefault="000F7E57" w:rsidP="00645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F7E57" w:rsidRDefault="000F7E57" w:rsidP="00FB01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  <w:p w:rsidR="000F7E57" w:rsidRDefault="000F7E57" w:rsidP="00645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F7E57" w:rsidRDefault="000F7E57" w:rsidP="00FB01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0F7E57" w:rsidRPr="002C2F4B" w:rsidRDefault="000F7E57" w:rsidP="002C2F4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8" w:type="dxa"/>
          </w:tcPr>
          <w:p w:rsidR="000F7E57" w:rsidRDefault="000F7E57" w:rsidP="00FB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6314FE">
                <w:rPr>
                  <w:color w:val="0000FF"/>
                  <w:u w:val="single"/>
                </w:rPr>
                <w:t>https://sportkomanda.com/2020/02/04/obratnyj-poyas-brosok-pobedy-podgotovka-ispolneniefinty-video-urok-olimpijskogo-chempiona-aslanbeka-hushtova/</w:t>
              </w:r>
            </w:hyperlink>
          </w:p>
        </w:tc>
      </w:tr>
      <w:tr w:rsidR="000F7E57" w:rsidTr="000F7E57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383" w:type="dxa"/>
          </w:tcPr>
          <w:p w:rsidR="000F7E57" w:rsidRDefault="000F7E57" w:rsidP="00FB01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29.04.2020</w:t>
            </w:r>
          </w:p>
        </w:tc>
        <w:tc>
          <w:tcPr>
            <w:tcW w:w="1843" w:type="dxa"/>
          </w:tcPr>
          <w:p w:rsidR="000F7E57" w:rsidRDefault="000F7E57" w:rsidP="001F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3480" w:type="dxa"/>
          </w:tcPr>
          <w:p w:rsidR="000F7E57" w:rsidRDefault="000F7E57" w:rsidP="002C2F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прогибом через грудь</w:t>
            </w:r>
          </w:p>
        </w:tc>
        <w:tc>
          <w:tcPr>
            <w:tcW w:w="2835" w:type="dxa"/>
          </w:tcPr>
          <w:p w:rsidR="000F7E57" w:rsidRDefault="000F7E57" w:rsidP="002C2F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0F7E57" w:rsidRDefault="000F7E57" w:rsidP="002C2F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0F7E57" w:rsidRPr="002C2F4B" w:rsidRDefault="000F7E57" w:rsidP="002C2F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wahtsapp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8" w:type="dxa"/>
          </w:tcPr>
          <w:p w:rsidR="000F7E57" w:rsidRDefault="000F7E57" w:rsidP="00645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6314FE">
                <w:rPr>
                  <w:color w:val="0000FF"/>
                  <w:u w:val="single"/>
                </w:rPr>
                <w:t>https://rocky-shop.ru/articles/kak-delat-brosok-progibom-24.html</w:t>
              </w:r>
            </w:hyperlink>
          </w:p>
        </w:tc>
      </w:tr>
    </w:tbl>
    <w:bookmarkEnd w:id="0"/>
    <w:p w:rsidR="00994767" w:rsidRPr="00115EC6" w:rsidRDefault="00994767" w:rsidP="00994767">
      <w:pPr>
        <w:tabs>
          <w:tab w:val="left" w:pos="349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994767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F48" w:rsidRDefault="00AF1F48" w:rsidP="000332EB">
      <w:pPr>
        <w:spacing w:after="0" w:line="240" w:lineRule="auto"/>
      </w:pPr>
      <w:r>
        <w:separator/>
      </w:r>
    </w:p>
  </w:endnote>
  <w:endnote w:type="continuationSeparator" w:id="0">
    <w:p w:rsidR="00AF1F48" w:rsidRDefault="00AF1F48" w:rsidP="0003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F48" w:rsidRDefault="00AF1F48" w:rsidP="000332EB">
      <w:pPr>
        <w:spacing w:after="0" w:line="240" w:lineRule="auto"/>
      </w:pPr>
      <w:r>
        <w:separator/>
      </w:r>
    </w:p>
  </w:footnote>
  <w:footnote w:type="continuationSeparator" w:id="0">
    <w:p w:rsidR="00AF1F48" w:rsidRDefault="00AF1F48" w:rsidP="00033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332EB"/>
    <w:rsid w:val="0009361C"/>
    <w:rsid w:val="000F7E57"/>
    <w:rsid w:val="00115EC6"/>
    <w:rsid w:val="002C2F4B"/>
    <w:rsid w:val="00363B0B"/>
    <w:rsid w:val="00372BB6"/>
    <w:rsid w:val="003B1DFD"/>
    <w:rsid w:val="00451242"/>
    <w:rsid w:val="00594AA3"/>
    <w:rsid w:val="0059676E"/>
    <w:rsid w:val="006066A2"/>
    <w:rsid w:val="006314FE"/>
    <w:rsid w:val="00645A61"/>
    <w:rsid w:val="0078013E"/>
    <w:rsid w:val="008D00D4"/>
    <w:rsid w:val="009232C1"/>
    <w:rsid w:val="00994767"/>
    <w:rsid w:val="009A56A1"/>
    <w:rsid w:val="00AD37EB"/>
    <w:rsid w:val="00AF1F48"/>
    <w:rsid w:val="00B63C31"/>
    <w:rsid w:val="00C376FD"/>
    <w:rsid w:val="00C619CF"/>
    <w:rsid w:val="00CD2D35"/>
    <w:rsid w:val="00D21424"/>
    <w:rsid w:val="00D4291C"/>
    <w:rsid w:val="00E716DB"/>
    <w:rsid w:val="00EA2B08"/>
    <w:rsid w:val="00F014C0"/>
    <w:rsid w:val="00F020F0"/>
    <w:rsid w:val="00FA132D"/>
    <w:rsid w:val="00FB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UTBR8Adt-c" TargetMode="External"/><Relationship Id="rId13" Type="http://schemas.openxmlformats.org/officeDocument/2006/relationships/hyperlink" Target="https://www.youtube.com/watch?v=iN2Ax2ZJLuc" TargetMode="External"/><Relationship Id="rId18" Type="http://schemas.openxmlformats.org/officeDocument/2006/relationships/hyperlink" Target="https://rocky-shop.ru/articles/kak-delat-brosok-progibom-2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ortlib.info/Press/TPFK/1999N2/p26-28.htm" TargetMode="External"/><Relationship Id="rId12" Type="http://schemas.openxmlformats.org/officeDocument/2006/relationships/hyperlink" Target="https://www.youtube.com/watch?v=ldhB7OsKHWU" TargetMode="External"/><Relationship Id="rId17" Type="http://schemas.openxmlformats.org/officeDocument/2006/relationships/hyperlink" Target="https://sportkomanda.com/2020/02/04/obratnyj-poyas-brosok-pobedy-podgotovka-ispolneniefinty-video-urok-olimpijskogo-chempiona-aslanbeka-hushtov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SOS5nGqfQv8&amp;t=6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9DMNOWiOc_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CIC4bwfg0YI" TargetMode="External"/><Relationship Id="rId10" Type="http://schemas.openxmlformats.org/officeDocument/2006/relationships/hyperlink" Target="https://www.youtube.com/watch?v=OOY9PMpgHn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studme.org/278055/meditsina/koronnye_priemy_kombinatsii_greko_rimskoy_volnoy_borbe" TargetMode="External"/><Relationship Id="rId14" Type="http://schemas.openxmlformats.org/officeDocument/2006/relationships/hyperlink" Target="https://www.youtube.com/watch?v=iN2Ax2ZJLuc&amp;t=8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2020-03-23T13:21:00Z</dcterms:created>
  <dcterms:modified xsi:type="dcterms:W3CDTF">2020-04-22T12:52:00Z</dcterms:modified>
</cp:coreProperties>
</file>